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19140" cy="7762875"/>
            <wp:effectExtent l="0" t="0" r="10160" b="9525"/>
            <wp:docPr id="2" name="图片 2" descr="28c0a528e71a1e2bed0d9087632e5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8c0a528e71a1e2bed0d9087632e5d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14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750810" cy="5810885"/>
            <wp:effectExtent l="0" t="0" r="18415" b="2540"/>
            <wp:docPr id="3" name="图片 3" descr="8360b0742c88206ce3b2cd5d009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360b0742c88206ce3b2cd5d00900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50810" cy="581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46035" cy="5732145"/>
            <wp:effectExtent l="0" t="0" r="1905" b="12065"/>
            <wp:docPr id="1" name="图片 1" descr="45af248859996a8c9ab4585734780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5af248859996a8c9ab45857347801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46035" cy="573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2022-02-24T01:34:54Z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4783C94770E74E569DCBDA9E5D62280F</vt:lpwstr>
  </property>
</Properties>
</file>