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302625"/>
            <wp:effectExtent l="0" t="0" r="5715" b="3175"/>
            <wp:docPr id="1" name="图片 1" descr="EA30E42BA73E040EB64B6D9265F39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30E42BA73E040EB64B6D9265F39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101330"/>
            <wp:effectExtent l="0" t="0" r="6350" b="13970"/>
            <wp:docPr id="2" name="图片 2" descr="071A96ADB8D5E03146ED819CB0ABB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1A96ADB8D5E03146ED819CB0ABBD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827010"/>
            <wp:effectExtent l="0" t="0" r="13970" b="2540"/>
            <wp:docPr id="3" name="图片 3" descr="9A406BB3EE05A548AACC35E04C406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406BB3EE05A548AACC35E04C406B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973695"/>
            <wp:effectExtent l="0" t="0" r="6985" b="8255"/>
            <wp:docPr id="4" name="图片 4" descr="D123FAA9BB6248E54DDF07015EB54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123FAA9BB6248E54DDF07015EB541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82255"/>
            <wp:effectExtent l="0" t="0" r="5715" b="4445"/>
            <wp:docPr id="5" name="图片 5" descr="FDA2FCC77303B0C3848838D7CF7CD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A2FCC77303B0C3848838D7CF7CDB8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30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2021-05-31T01:47:28Z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DCECDCFA89914D13AEF4DADB542308A4</vt:lpwstr>
  </property>
</Properties>
</file>