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1565"/>
            <wp:effectExtent l="0" t="0" r="10160" b="698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121FA0"/>
    <w:rsid w:val="34C20F52"/>
    <w:rsid w:val="38F00ABF"/>
    <w:rsid w:val="5456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2021-06-23T00:40:00Z</dcterms:created>
  <dc:creator>Administrator</dc:creator>
  <cp:lastModifiedBy>Mozi，</cp:lastModifiedBy>
  <dcterms:modified xsi:type="dcterms:W3CDTF">2021-07-29T07:18:03Z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  <property fmtid="{D5CDD505-2E9C-101B-9397-08002B2CF9AE}" pid="3" name="ICV">
    <vt:lpwstr>94583FF89B8147A6BAD8305295FE0807</vt:lpwstr>
  </property>
</Properties>
</file>