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16520"/>
            <wp:effectExtent l="0" t="0" r="7620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768590"/>
            <wp:effectExtent l="0" t="0" r="8890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12405"/>
            <wp:effectExtent l="0" t="0" r="3175" b="171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5430"/>
            <wp:effectExtent l="0" t="0" r="8890" b="127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AA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2021-09-01T02:04:16Z</dcterms:created>
  <dc:creator>Administrator</dc:creator>
  <cp:lastModifiedBy>嗯哼@菇凉</cp:lastModifiedBy>
  <dcterms:modified xsi:type="dcterms:W3CDTF">2021-09-01T02:04:49Z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2052-11.1.0.10931</vt:lpwstr>
  </property>
  <property fmtid="{D5CDD505-2E9C-101B-9397-08002B2CF9AE}" pid="3" name="ICV">
    <vt:lpwstr>C8F7D77083E4414DA24307BE2F348FF0</vt:lpwstr>
  </property>
</Properties>
</file>