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49360"/>
            <wp:effectExtent l="0" t="0" r="10795" b="889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6495" cy="8855075"/>
            <wp:effectExtent l="0" t="0" r="14605" b="317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7765" cy="8849360"/>
            <wp:effectExtent l="0" t="0" r="13335" b="889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BE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2021-09-01T02:06:35Z</dcterms:created>
  <dc:creator>Administrator</dc:creator>
  <cp:lastModifiedBy>嗯哼@菇凉</cp:lastModifiedBy>
  <dcterms:modified xsi:type="dcterms:W3CDTF">2021-09-01T02:07:00Z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2052-11.1.0.10931</vt:lpwstr>
  </property>
  <property fmtid="{D5CDD505-2E9C-101B-9397-08002B2CF9AE}" pid="3" name="ICV">
    <vt:lpwstr>991FA324B311477492D4EF485C2BC96B</vt:lpwstr>
  </property>
</Properties>
</file>