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0955" cy="7214235"/>
            <wp:effectExtent l="0" t="0" r="4445" b="5715"/>
            <wp:docPr id="1" name="图片 1" descr="C:\Users\Lenovo\Desktop\合同\招生办合同 001.jpg招生办合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招生办合同 001.jpg招生办合同 0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21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C7E49"/>
    <w:rsid w:val="0E1E3757"/>
    <w:rsid w:val="311169A4"/>
    <w:rsid w:val="6A733EDF"/>
    <w:rsid w:val="742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2021-04-15T06:37:48Z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4AF9BF65F6724E0D968E4078E4220C24</vt:lpwstr>
  </property>
</Properties>
</file>