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0990" cy="7610475"/>
            <wp:effectExtent l="0" t="0" r="10160" b="9525"/>
            <wp:docPr id="1" name="图片 1" descr="C:\Users\Lenovo\Desktop\合同\招生办合同 002.jpg招生办合同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招生办合同 002.jpg招生办合同 00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E5694"/>
    <w:rsid w:val="2C5450B7"/>
    <w:rsid w:val="3F087108"/>
    <w:rsid w:val="56FC76CC"/>
    <w:rsid w:val="5F4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2021-04-15T06:38:03Z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EA62084CD8554581BF356C265D6756F4</vt:lpwstr>
  </property>
</Properties>
</file>