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9720" cy="7607935"/>
            <wp:effectExtent l="0" t="0" r="11430" b="12065"/>
            <wp:docPr id="1" name="图片 1" descr="C:\Users\Lenovo\Desktop\合同\招生办合同 005.jpg招生办合同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招生办合同 005.jpg招生办合同 00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863CD"/>
    <w:rsid w:val="1F5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Lenovo</dc:creator>
  <cp:lastModifiedBy>璐妹妹儿</cp:lastModifiedBy>
  <dcterms:modified xsi:type="dcterms:W3CDTF">2021-04-15T06:40:41Z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63494390D1AF41FA8381B59CD5620F04</vt:lpwstr>
  </property>
</Properties>
</file>