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-1030605</wp:posOffset>
            </wp:positionH>
            <wp:positionV relativeFrom="paragraph">
              <wp:posOffset>-809625</wp:posOffset>
            </wp:positionV>
            <wp:extent cx="7334250" cy="10367010"/>
            <wp:effectExtent l="0" t="0" r="0" b="15240"/>
            <wp:wrapNone/>
            <wp:docPr id="1" name="图片 1" descr="C:\Users\Lenovo\Desktop\垃圾厂合同\3\3.j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垃圾厂合同\3\3.jpg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036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17D3C"/>
    <w:rsid w:val="48A72564"/>
    <w:rsid w:val="57723455"/>
    <w:rsid w:val="5A34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2020-10-19T08:49:00Z</dcterms:created>
  <dc:creator>Lenovo</dc:creator>
  <cp:lastModifiedBy>璐妹妹儿</cp:lastModifiedBy>
  <dcterms:modified xsi:type="dcterms:W3CDTF">2020-10-20T01:18:27Z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