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E2F2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1551A3C" wp14:editId="0B1A37B7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522234" cy="10686968"/>
            <wp:effectExtent l="0" t="0" r="254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220" cy="1069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8CBE" w14:textId="77777777" w:rsidR="007316E8" w:rsidRDefault="007316E8" w:rsidP="00B050DA">
      <w:r>
        <w:separator/>
      </w:r>
    </w:p>
  </w:endnote>
  <w:endnote w:type="continuationSeparator" w:id="0">
    <w:p w14:paraId="6D3D81B0" w14:textId="77777777" w:rsidR="007316E8" w:rsidRDefault="007316E8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1EF6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C7BB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3A30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C4AC" w14:textId="77777777" w:rsidR="007316E8" w:rsidRDefault="007316E8" w:rsidP="00B050DA">
      <w:r>
        <w:separator/>
      </w:r>
    </w:p>
  </w:footnote>
  <w:footnote w:type="continuationSeparator" w:id="0">
    <w:p w14:paraId="368C7AC2" w14:textId="77777777" w:rsidR="007316E8" w:rsidRDefault="007316E8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FC32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2CAF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5A0A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7316E8"/>
    <w:rsid w:val="00744482"/>
    <w:rsid w:val="009D31EE"/>
    <w:rsid w:val="00AF38E6"/>
    <w:rsid w:val="00B050DA"/>
    <w:rsid w:val="00D37691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1D557"/>
  <w15:docId w15:val="{E69FD58D-161E-4B54-80D9-9C86083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