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910" cy="9219565"/>
            <wp:effectExtent l="0" t="0" r="2540" b="63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41357"/>
    <w:rsid w:val="2BEB1A44"/>
    <w:rsid w:val="37CC4D0D"/>
    <w:rsid w:val="46BF587A"/>
    <w:rsid w:val="4DA14D20"/>
    <w:rsid w:val="707176D1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2021-12-01T02:34:34Z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D783A1718DE644C8BD784B55A7449AC6</vt:lpwstr>
  </property>
</Properties>
</file>