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08570"/>
            <wp:effectExtent l="0" t="0" r="10160" b="11430"/>
            <wp:docPr id="5" name="图片 5" descr="7d122d27009301bad717cacd96cc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d122d27009301bad717cacd96cce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07350"/>
            <wp:effectExtent l="0" t="0" r="10160" b="12700"/>
            <wp:docPr id="6" name="图片 6" descr="15dd92bac21cc74036c520fc35aa1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dd92bac21cc74036c520fc35aa1f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0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032115"/>
            <wp:effectExtent l="0" t="0" r="10160" b="6985"/>
            <wp:docPr id="7" name="图片 7" descr="f3520a38572e1b76c22e07bc866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3520a38572e1b76c22e07bc86667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686800"/>
            <wp:effectExtent l="0" t="0" r="3810" b="0"/>
            <wp:docPr id="1" name="图片 1" descr="417fee1f277e7db69ea43a32ef4ac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7fee1f277e7db69ea43a32ef4ac5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ZGU1YzAwMjNhNzNlMzVmMDJmODc4N2ZiNDQ1NzYifQ=="/>
  </w:docVars>
  <w:rsids>
    <w:rsidRoot w:val="00000000"/>
    <w:rsid w:val="310E01AA"/>
    <w:rsid w:val="4A6F6B18"/>
    <w:rsid w:val="578B7EF9"/>
    <w:rsid w:val="6253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2022-12-14T01:49:00Z</dcterms:created>
  <dc:creator>Administrator</dc:creator>
  <cp:lastModifiedBy>平淡是真</cp:lastModifiedBy>
  <dcterms:modified xsi:type="dcterms:W3CDTF">2023-01-04T07:29:02Z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FBEF782B2C3242059AAAF88734C2EB1D</vt:lpwstr>
  </property>
</Properties>
</file>