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8851265"/>
            <wp:effectExtent l="0" t="0" r="10160" b="698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1120959"/>
    <w:rsid w:val="0FB41357"/>
    <w:rsid w:val="20900504"/>
    <w:rsid w:val="2DB867AB"/>
    <w:rsid w:val="2DC9457B"/>
    <w:rsid w:val="3AC50D01"/>
    <w:rsid w:val="41D07903"/>
    <w:rsid w:val="46BF587A"/>
    <w:rsid w:val="669D7EB1"/>
    <w:rsid w:val="74D3018C"/>
    <w:rsid w:val="7D8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2022-09-15T02:38:28Z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D783A1718DE644C8BD784B55A7449AC6</vt:lpwstr>
  </property>
</Properties>
</file>