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290" cy="8851265"/>
            <wp:effectExtent l="0" t="0" r="10160" b="698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cxNjgzMzRjMDIzMzg0NjEyZGNhM2IwOTNmNzcifQ=="/>
  </w:docVars>
  <w:rsids>
    <w:rsidRoot w:val="00000000"/>
    <w:rsid w:val="01B94CCE"/>
    <w:rsid w:val="0FB41357"/>
    <w:rsid w:val="15BC5DCD"/>
    <w:rsid w:val="2BEB1A44"/>
    <w:rsid w:val="2FF0639D"/>
    <w:rsid w:val="37CC4D0D"/>
    <w:rsid w:val="46BF587A"/>
    <w:rsid w:val="4DA14D20"/>
    <w:rsid w:val="66D27B9B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2022-09-15T02:38:28Z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D783A1718DE644C8BD784B55A7449AC6</vt:lpwstr>
  </property>
</Properties>
</file>