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8290" cy="8851265"/>
            <wp:effectExtent l="0" t="0" r="10160" b="698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cxNjgzMzRjMDIzMzg0NjEyZGNhM2IwOTNmNzcifQ=="/>
  </w:docVars>
  <w:rsids>
    <w:rsidRoot w:val="00000000"/>
    <w:rsid w:val="0A2671D1"/>
    <w:rsid w:val="0FB41357"/>
    <w:rsid w:val="160945B2"/>
    <w:rsid w:val="2FB579E0"/>
    <w:rsid w:val="37CC4D0D"/>
    <w:rsid w:val="46BF587A"/>
    <w:rsid w:val="4F066A97"/>
    <w:rsid w:val="52623609"/>
    <w:rsid w:val="5B892C20"/>
    <w:rsid w:val="74D3018C"/>
    <w:rsid w:val="766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2022-09-15T02:38:25Z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D783A1718DE644C8BD784B55A7449AC6</vt:lpwstr>
  </property>
</Properties>
</file>