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8413115"/>
            <wp:effectExtent l="0" t="0" r="8890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5694"/>
    <w:rsid w:val="2C5450B7"/>
    <w:rsid w:val="35E66E6C"/>
    <w:rsid w:val="3F087108"/>
    <w:rsid w:val="56890681"/>
    <w:rsid w:val="56E725F2"/>
    <w:rsid w:val="56FC76CC"/>
    <w:rsid w:val="5F4110B9"/>
    <w:rsid w:val="61556588"/>
    <w:rsid w:val="624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2021-05-10T02:48:20Z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EA62084CD8554581BF356C265D6756F4</vt:lpwstr>
  </property>
</Properties>
</file>