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393555"/>
            <wp:effectExtent l="0" t="0" r="3810" b="1714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39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cxNjgzMzRjMDIzMzg0NjEyZGNhM2IwOTNmNzcifQ=="/>
  </w:docVars>
  <w:rsids>
    <w:rsidRoot w:val="00000000"/>
    <w:rsid w:val="0FB41357"/>
    <w:rsid w:val="15BC5DCD"/>
    <w:rsid w:val="2BEB1A44"/>
    <w:rsid w:val="37CC4D0D"/>
    <w:rsid w:val="3C5158C0"/>
    <w:rsid w:val="46BF587A"/>
    <w:rsid w:val="4DA14D20"/>
    <w:rsid w:val="707176D1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2022-05-17T09:21:17Z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D783A1718DE644C8BD784B55A7449AC6</vt:lpwstr>
  </property>
</Properties>
</file>