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93555"/>
            <wp:effectExtent l="0" t="0" r="3810" b="171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A6D7ECB"/>
    <w:rsid w:val="0FB41357"/>
    <w:rsid w:val="160945B2"/>
    <w:rsid w:val="2FB579E0"/>
    <w:rsid w:val="37CC4D0D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2022-05-17T09:20:43Z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D783A1718DE644C8BD784B55A7449AC6</vt:lpwstr>
  </property>
</Properties>
</file>