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393555"/>
            <wp:effectExtent l="0" t="0" r="3810" b="1714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D8E346A"/>
    <w:rsid w:val="0FB41357"/>
    <w:rsid w:val="160945B2"/>
    <w:rsid w:val="2FB579E0"/>
    <w:rsid w:val="37CC4D0D"/>
    <w:rsid w:val="43B55606"/>
    <w:rsid w:val="46BF587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2022-05-17T09:22:01Z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D783A1718DE644C8BD784B55A7449AC6</vt:lpwstr>
  </property>
</Properties>
</file>