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86995</wp:posOffset>
            </wp:positionV>
            <wp:extent cx="6548120" cy="9302750"/>
            <wp:effectExtent l="0" t="0" r="5080" b="6350"/>
            <wp:wrapNone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rcRect t="7099" b="13554"/>
                    <a:stretch>
                      <a:fillRect/>
                    </a:stretch>
                  </pic:blipFill>
                  <pic:spPr>
                    <a:xfrm>
                      <a:off x="0" y="0"/>
                      <a:ext cx="6548120" cy="930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B41357"/>
    <w:rsid w:val="2DC9457B"/>
    <w:rsid w:val="3AC50D01"/>
    <w:rsid w:val="41D07903"/>
    <w:rsid w:val="46124D75"/>
    <w:rsid w:val="46BF587A"/>
    <w:rsid w:val="74D3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2021-06-23T00:38:00Z</dcterms:created>
  <dc:creator>Administrator</dc:creator>
  <cp:lastModifiedBy>科胜招标</cp:lastModifiedBy>
  <dcterms:modified xsi:type="dcterms:W3CDTF">2021-09-14T05:13:51Z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D783A1718DE644C8BD784B55A7449AC6</vt:lpwstr>
  </property>
</Properties>
</file>