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12990"/>
            <wp:effectExtent l="0" t="0" r="3175" b="16510"/>
            <wp:docPr id="4" name="图片 4" descr="5c2dc7f7be135edb332d0bd26ff7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2dc7f7be135edb332d0bd26ff7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32675"/>
            <wp:effectExtent l="0" t="0" r="9525" b="15875"/>
            <wp:docPr id="3" name="图片 3" descr="6d4e93137015df072ed7e7ea0f93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4e93137015df072ed7e7ea0f935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940" cy="8850630"/>
            <wp:effectExtent l="0" t="0" r="10160" b="7620"/>
            <wp:docPr id="2" name="图片 2" descr="342af43f32e26d1856cc9bc13980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2af43f32e26d1856cc9bc139805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YzYwMWYyMGFlMWU5MTI1YWQ2OTZlYzRmMTBiZGEifQ=="/>
  </w:docVars>
  <w:rsids>
    <w:rsidRoot w:val="00000000"/>
    <w:rsid w:val="555F7982"/>
    <w:rsid w:val="7DB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F21E40E8F02C43BF966FE6F1A2EC9226</vt:lpwstr>
  </property>
</Properties>
</file>