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12255" cy="9363075"/>
            <wp:effectExtent l="0" t="0" r="17145" b="952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2255" cy="936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41357"/>
    <w:rsid w:val="15BC5DCD"/>
    <w:rsid w:val="2BEB1A44"/>
    <w:rsid w:val="31147AAD"/>
    <w:rsid w:val="37CC4D0D"/>
    <w:rsid w:val="46BF587A"/>
    <w:rsid w:val="4DA14D20"/>
    <w:rsid w:val="707176D1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2021-12-29T02:39:35Z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D783A1718DE644C8BD784B55A7449AC6</vt:lpwstr>
  </property>
</Properties>
</file>