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985250" cy="6738620"/>
            <wp:effectExtent l="0" t="0" r="5080" b="6350"/>
            <wp:docPr id="1" name="图片 1" descr="d055adc3487819007d7371d87787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55adc3487819007d7371d87787d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85250" cy="673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1120959"/>
    <w:rsid w:val="0FB41357"/>
    <w:rsid w:val="20900504"/>
    <w:rsid w:val="2DC9457B"/>
    <w:rsid w:val="3AC50D01"/>
    <w:rsid w:val="3CAB580A"/>
    <w:rsid w:val="41D07903"/>
    <w:rsid w:val="42F17CBE"/>
    <w:rsid w:val="46BF587A"/>
    <w:rsid w:val="64171149"/>
    <w:rsid w:val="74D3018C"/>
    <w:rsid w:val="759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2023-01-10T02:36:26Z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D783A1718DE644C8BD784B55A7449AC6</vt:lpwstr>
  </property>
</Properties>
</file>