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975090" cy="6731000"/>
            <wp:effectExtent l="0" t="0" r="12700" b="16510"/>
            <wp:docPr id="1" name="图片 1" descr="7c09f0e77ebe876f57fc9a77a7480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c09f0e77ebe876f57fc9a77a7480e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7509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TcxNjgzMzRjMDIzMzg0NjEyZGNhM2IwOTNmNzcifQ=="/>
  </w:docVars>
  <w:rsids>
    <w:rsidRoot w:val="00000000"/>
    <w:rsid w:val="00CB74A3"/>
    <w:rsid w:val="0FB41357"/>
    <w:rsid w:val="13E66EBD"/>
    <w:rsid w:val="15BC5DCD"/>
    <w:rsid w:val="18414907"/>
    <w:rsid w:val="2BEB1A44"/>
    <w:rsid w:val="31147AAD"/>
    <w:rsid w:val="37CC4D0D"/>
    <w:rsid w:val="46BF587A"/>
    <w:rsid w:val="4DA14D20"/>
    <w:rsid w:val="707176D1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2023-01-10T02:36:52Z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D783A1718DE644C8BD784B55A7449AC6</vt:lpwstr>
  </property>
</Properties>
</file>