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549515"/>
            <wp:effectExtent l="0" t="0" r="6350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915275"/>
            <wp:effectExtent l="0" t="0" r="6350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7778750"/>
            <wp:effectExtent l="0" t="0" r="6350" b="889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6690" cy="8154035"/>
            <wp:effectExtent l="0" t="0" r="6350" b="1460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46E"/>
    <w:rsid w:val="0051746E"/>
    <w:rsid w:val="00CD312A"/>
    <w:rsid w:val="055D0FE2"/>
    <w:rsid w:val="39911DAF"/>
    <w:rsid w:val="40BA1D38"/>
    <w:rsid w:val="7B0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2018-08-02T01:00:00Z</dcterms:created>
  <dc:creator>微软用户</dc:creator>
  <cp:lastModifiedBy>WPS_1607755490</cp:lastModifiedBy>
  <dcterms:modified xsi:type="dcterms:W3CDTF">2021-08-27T06:44:43Z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