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0195" cy="9210675"/>
            <wp:effectExtent l="0" t="0" r="8255" b="952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41357"/>
    <w:rsid w:val="2DC9457B"/>
    <w:rsid w:val="3AC50D01"/>
    <w:rsid w:val="46BF587A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2021-08-03T07:29:21Z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D783A1718DE644C8BD784B55A7449AC6</vt:lpwstr>
  </property>
</Properties>
</file>