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0830" cy="9190355"/>
            <wp:effectExtent l="0" t="0" r="7620" b="1079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919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41357"/>
    <w:rsid w:val="2FB579E0"/>
    <w:rsid w:val="37CC4D0D"/>
    <w:rsid w:val="46BF587A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2021-08-03T07:29:56Z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D783A1718DE644C8BD784B55A7449AC6</vt:lpwstr>
  </property>
</Properties>
</file>