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57b944546668bfc00461bea2988ef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b944546668bfc00461bea2988ef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c91dfbaf9ab2fc36c797f02409f5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91dfbaf9ab2fc36c797f02409f53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deaaef7619d5f776cf7a6f38daba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aaef7619d5f776cf7a6f38dabaea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4" name="图片 4" descr="fdb702160f47c5cbbd513b55ecabf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db702160f47c5cbbd513b55ecabff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5" name="图片 5" descr="0da5ebc2e29295420817fd8ad638d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da5ebc2e29295420817fd8ad638d9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YzFiNDQ5MjdhYjdhZWFkOTM2Y2E5Mzk3NGEyN2IifQ=="/>
  </w:docVars>
  <w:rsids>
    <w:rsidRoot w:val="00000000"/>
    <w:rsid w:val="4D40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2022-06-24T00:34:34Z</dcterms:created>
  <dc:creator>Administrator</dc:creator>
  <cp:lastModifiedBy>是你</cp:lastModifiedBy>
  <dcterms:modified xsi:type="dcterms:W3CDTF">2022-06-24T00:35:41Z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00CF3498571D4543A86CB9F6CB3EEF95</vt:lpwstr>
  </property>
</Properties>
</file>