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8290" cy="8851265"/>
            <wp:effectExtent l="0" t="0" r="10160" b="698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TcxNjgzMzRjMDIzMzg0NjEyZGNhM2IwOTNmNzcifQ=="/>
  </w:docVars>
  <w:rsids>
    <w:rsidRoot w:val="00000000"/>
    <w:rsid w:val="0FB41357"/>
    <w:rsid w:val="13E66EBD"/>
    <w:rsid w:val="15BC5DCD"/>
    <w:rsid w:val="18414907"/>
    <w:rsid w:val="2BEB1A44"/>
    <w:rsid w:val="31147AAD"/>
    <w:rsid w:val="37CC4D0D"/>
    <w:rsid w:val="46BF587A"/>
    <w:rsid w:val="4DA14D20"/>
    <w:rsid w:val="707176D1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2022-08-19T01:24:00Z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D783A1718DE644C8BD784B55A7449AC6</vt:lpwstr>
  </property>
</Properties>
</file>