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8851265"/>
            <wp:effectExtent l="0" t="0" r="10160" b="698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FB41357"/>
    <w:rsid w:val="160945B2"/>
    <w:rsid w:val="29A063AB"/>
    <w:rsid w:val="2FB579E0"/>
    <w:rsid w:val="37CC4D0D"/>
    <w:rsid w:val="43B55606"/>
    <w:rsid w:val="46BF587A"/>
    <w:rsid w:val="4F066A97"/>
    <w:rsid w:val="52623609"/>
    <w:rsid w:val="5B64730A"/>
    <w:rsid w:val="5E4702AE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2022-08-19T01:24:02Z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D783A1718DE644C8BD784B55A7449AC6</vt:lpwstr>
  </property>
</Properties>
</file>