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8856345"/>
            <wp:effectExtent l="0" t="0" r="3810" b="190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WQ0YzczNTUyZmFhYzJlZmIwNmIyMjZiYmVhZmYifQ=="/>
  </w:docVars>
  <w:rsids>
    <w:rsidRoot w:val="00000000"/>
    <w:rsid w:val="0FB41357"/>
    <w:rsid w:val="160945B2"/>
    <w:rsid w:val="2FB579E0"/>
    <w:rsid w:val="37CC4D0D"/>
    <w:rsid w:val="43B55606"/>
    <w:rsid w:val="46BF587A"/>
    <w:rsid w:val="4F066A97"/>
    <w:rsid w:val="52623609"/>
    <w:rsid w:val="6A361BE9"/>
    <w:rsid w:val="6D4377B5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2022-06-09T08:57:15Z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D783A1718DE644C8BD784B55A7449AC6</vt:lpwstr>
  </property>
</Properties>
</file>