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6643370" cy="9396095"/>
            <wp:effectExtent l="0" t="0" r="11430" b="1905"/>
            <wp:wrapNone/>
            <wp:docPr id="1" name="图片 1" descr="64148942314863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14894231486328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939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0051A"/>
    <w:rsid w:val="0567713B"/>
    <w:rsid w:val="057010D3"/>
    <w:rsid w:val="059C7E49"/>
    <w:rsid w:val="0E1E3757"/>
    <w:rsid w:val="21B970B5"/>
    <w:rsid w:val="27B81054"/>
    <w:rsid w:val="311169A4"/>
    <w:rsid w:val="4B3258F0"/>
    <w:rsid w:val="618616D2"/>
    <w:rsid w:val="6A733EDF"/>
    <w:rsid w:val="6AF15926"/>
    <w:rsid w:val="74223B6E"/>
    <w:rsid w:val="7C5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2020-11-10T04:37:00Z</dcterms:created>
  <dc:creator>Lenovo</dc:creator>
  <cp:lastModifiedBy>科胜招标</cp:lastModifiedBy>
  <dcterms:modified xsi:type="dcterms:W3CDTF">2021-06-08T06:56:58Z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4AF9BF65F6724E0D968E4078E4220C24</vt:lpwstr>
  </property>
</Properties>
</file>